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AA43" w14:textId="77777777" w:rsidR="008265F2" w:rsidRPr="00E1061D" w:rsidRDefault="00D1308A" w:rsidP="008265F2">
      <w:pPr>
        <w:spacing w:after="0" w:line="240" w:lineRule="auto"/>
        <w:ind w:left="2160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8265F2">
        <w:rPr>
          <w:rFonts w:cstheme="minorHAnsi"/>
          <w:b/>
        </w:rPr>
        <w:t xml:space="preserve">      </w:t>
      </w:r>
      <w:r w:rsidR="008265F2" w:rsidRPr="00E1061D">
        <w:rPr>
          <w:rFonts w:cstheme="minorHAnsi"/>
          <w:b/>
        </w:rPr>
        <w:t>HIMACHAL PRADESH LICENSING BOARD</w:t>
      </w:r>
    </w:p>
    <w:p w14:paraId="761C8EA6" w14:textId="77777777" w:rsidR="008265F2" w:rsidRPr="00E1061D" w:rsidRDefault="008265F2" w:rsidP="008265F2">
      <w:pPr>
        <w:spacing w:after="0" w:line="240" w:lineRule="auto"/>
        <w:ind w:left="360"/>
        <w:rPr>
          <w:rFonts w:cstheme="minorHAnsi"/>
          <w:b/>
        </w:rPr>
      </w:pPr>
      <w:r w:rsidRPr="00E1061D">
        <w:rPr>
          <w:rFonts w:cstheme="minorHAnsi"/>
          <w:b/>
        </w:rPr>
        <w:t xml:space="preserve">APPLICATION FORM FOR RENEWAL </w:t>
      </w:r>
      <w:proofErr w:type="gramStart"/>
      <w:r w:rsidRPr="00E1061D">
        <w:rPr>
          <w:rFonts w:cstheme="minorHAnsi"/>
          <w:b/>
        </w:rPr>
        <w:t>OF  ELECTR</w:t>
      </w:r>
      <w:r>
        <w:rPr>
          <w:rFonts w:cstheme="minorHAnsi"/>
          <w:b/>
        </w:rPr>
        <w:t>ICAL</w:t>
      </w:r>
      <w:proofErr w:type="gramEnd"/>
      <w:r>
        <w:rPr>
          <w:rFonts w:cstheme="minorHAnsi"/>
          <w:b/>
        </w:rPr>
        <w:t xml:space="preserve"> CONTRACTOR LICENSE “CLASS-C</w:t>
      </w:r>
      <w:r w:rsidRPr="00E1061D">
        <w:rPr>
          <w:rFonts w:cstheme="minorHAnsi"/>
          <w:b/>
        </w:rPr>
        <w:t>”</w:t>
      </w:r>
    </w:p>
    <w:tbl>
      <w:tblPr>
        <w:tblW w:w="106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10260"/>
      </w:tblGrid>
      <w:tr w:rsidR="008265F2" w:rsidRPr="00E1061D" w14:paraId="3A49619B" w14:textId="77777777" w:rsidTr="00F17D2F">
        <w:trPr>
          <w:trHeight w:val="7479"/>
        </w:trPr>
        <w:tc>
          <w:tcPr>
            <w:tcW w:w="360" w:type="dxa"/>
            <w:vMerge w:val="restart"/>
          </w:tcPr>
          <w:p w14:paraId="40996CFE" w14:textId="77777777" w:rsidR="008265F2" w:rsidRPr="00E1061D" w:rsidRDefault="008265F2" w:rsidP="00F17D2F">
            <w:pPr>
              <w:tabs>
                <w:tab w:val="left" w:pos="9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58F71B52" w14:textId="77777777" w:rsidR="008265F2" w:rsidRPr="00E1061D" w:rsidRDefault="008265F2" w:rsidP="00F17D2F">
            <w:pPr>
              <w:tabs>
                <w:tab w:val="left" w:pos="9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0" w:type="dxa"/>
            <w:vMerge w:val="restart"/>
          </w:tcPr>
          <w:p w14:paraId="1AE00AD5" w14:textId="77777777" w:rsidR="008265F2" w:rsidRPr="00E1061D" w:rsidRDefault="008265F2" w:rsidP="00F17D2F">
            <w:pPr>
              <w:tabs>
                <w:tab w:val="left" w:pos="6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W w:w="9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2160"/>
              <w:gridCol w:w="180"/>
              <w:gridCol w:w="1260"/>
              <w:gridCol w:w="1530"/>
              <w:gridCol w:w="1084"/>
              <w:gridCol w:w="626"/>
              <w:gridCol w:w="1989"/>
            </w:tblGrid>
            <w:tr w:rsidR="008265F2" w:rsidRPr="00E1061D" w14:paraId="58523AD6" w14:textId="77777777" w:rsidTr="00F17D2F">
              <w:trPr>
                <w:trHeight w:val="446"/>
              </w:trPr>
              <w:tc>
                <w:tcPr>
                  <w:tcW w:w="967" w:type="dxa"/>
                </w:tcPr>
                <w:p w14:paraId="200C5264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40" w:type="dxa"/>
                  <w:gridSpan w:val="2"/>
                </w:tcPr>
                <w:p w14:paraId="13C184F9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Name of Contractor: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 xml:space="preserve">   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proofErr w:type="gramEnd"/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in Block Letters)  </w:t>
                  </w:r>
                </w:p>
              </w:tc>
              <w:tc>
                <w:tcPr>
                  <w:tcW w:w="4500" w:type="dxa"/>
                  <w:gridSpan w:val="4"/>
                </w:tcPr>
                <w:p w14:paraId="0216F23E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  <w:vMerge w:val="restart"/>
                </w:tcPr>
                <w:p w14:paraId="4557E753" w14:textId="77777777" w:rsidR="008265F2" w:rsidRPr="00E1061D" w:rsidRDefault="008265F2" w:rsidP="008265F2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Affix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self attested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recent photograph </w:t>
                  </w:r>
                </w:p>
              </w:tc>
            </w:tr>
            <w:tr w:rsidR="008265F2" w:rsidRPr="00E1061D" w14:paraId="1DE928A0" w14:textId="77777777" w:rsidTr="00F17D2F">
              <w:trPr>
                <w:trHeight w:val="1484"/>
              </w:trPr>
              <w:tc>
                <w:tcPr>
                  <w:tcW w:w="967" w:type="dxa"/>
                </w:tcPr>
                <w:p w14:paraId="65A812DC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2,</w:t>
                  </w:r>
                </w:p>
              </w:tc>
              <w:tc>
                <w:tcPr>
                  <w:tcW w:w="6840" w:type="dxa"/>
                  <w:gridSpan w:val="6"/>
                </w:tcPr>
                <w:p w14:paraId="7BE86A12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E3A20D0" w14:textId="77777777" w:rsidR="008265F2" w:rsidRPr="00E1061D" w:rsidRDefault="00D1308A" w:rsidP="00F17D2F">
                  <w:pPr>
                    <w:tabs>
                      <w:tab w:val="left" w:pos="660"/>
                    </w:tabs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Address of 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Applicant:</w:t>
                  </w:r>
                  <w:r w:rsidR="008265F2">
                    <w:rPr>
                      <w:rFonts w:cstheme="minorHAnsi"/>
                      <w:sz w:val="20"/>
                      <w:szCs w:val="20"/>
                    </w:rPr>
                    <w:t>_</w:t>
                  </w:r>
                  <w:proofErr w:type="gramEnd"/>
                  <w:r w:rsidR="008265F2">
                    <w:rPr>
                      <w:rFonts w:cstheme="minorHAnsi"/>
                      <w:sz w:val="20"/>
                      <w:szCs w:val="20"/>
                    </w:rPr>
                    <w:t>___________________________________________</w:t>
                  </w:r>
                  <w:r>
                    <w:rPr>
                      <w:rFonts w:cstheme="minorHAnsi"/>
                      <w:sz w:val="20"/>
                      <w:szCs w:val="20"/>
                    </w:rPr>
                    <w:t>____</w:t>
                  </w:r>
                </w:p>
                <w:p w14:paraId="3709912C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5131503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__________________________________________________________________</w:t>
                  </w:r>
                </w:p>
                <w:p w14:paraId="4819C744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FFE57DE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  <w:vMerge/>
                </w:tcPr>
                <w:p w14:paraId="7B7DA328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265F2" w:rsidRPr="00E1061D" w14:paraId="1599076D" w14:textId="77777777" w:rsidTr="00F17D2F">
              <w:trPr>
                <w:trHeight w:val="432"/>
              </w:trPr>
              <w:tc>
                <w:tcPr>
                  <w:tcW w:w="967" w:type="dxa"/>
                  <w:vMerge w:val="restart"/>
                </w:tcPr>
                <w:p w14:paraId="14C8359B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0" w:type="dxa"/>
                  <w:gridSpan w:val="3"/>
                  <w:vMerge w:val="restart"/>
                </w:tcPr>
                <w:p w14:paraId="5FBD269E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Particulars of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License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29" w:type="dxa"/>
                  <w:gridSpan w:val="4"/>
                </w:tcPr>
                <w:p w14:paraId="767F54C9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Class:</w:t>
                  </w:r>
                </w:p>
                <w:p w14:paraId="0DE4979D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265F2" w:rsidRPr="00E1061D" w14:paraId="7ED1F0DE" w14:textId="77777777" w:rsidTr="00F17D2F">
              <w:trPr>
                <w:trHeight w:val="458"/>
              </w:trPr>
              <w:tc>
                <w:tcPr>
                  <w:tcW w:w="967" w:type="dxa"/>
                  <w:vMerge/>
                  <w:vAlign w:val="center"/>
                </w:tcPr>
                <w:p w14:paraId="2ABEAC94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  <w:vAlign w:val="center"/>
                </w:tcPr>
                <w:p w14:paraId="6FEF6448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gridSpan w:val="4"/>
                </w:tcPr>
                <w:p w14:paraId="4DE7190A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License No:</w:t>
                  </w:r>
                </w:p>
                <w:p w14:paraId="35B86A47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265F2" w:rsidRPr="00E1061D" w14:paraId="2C37699E" w14:textId="77777777" w:rsidTr="00F17D2F">
              <w:trPr>
                <w:trHeight w:val="458"/>
              </w:trPr>
              <w:tc>
                <w:tcPr>
                  <w:tcW w:w="967" w:type="dxa"/>
                  <w:vMerge/>
                  <w:vAlign w:val="center"/>
                </w:tcPr>
                <w:p w14:paraId="57127500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  <w:vAlign w:val="center"/>
                </w:tcPr>
                <w:p w14:paraId="7A1F60AE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gridSpan w:val="4"/>
                </w:tcPr>
                <w:p w14:paraId="20CCF1B1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Date of Expiry of License:</w:t>
                  </w:r>
                </w:p>
                <w:p w14:paraId="7160DE27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265F2" w:rsidRPr="00E1061D" w14:paraId="47B7009C" w14:textId="77777777" w:rsidTr="00F17D2F">
              <w:trPr>
                <w:trHeight w:val="432"/>
              </w:trPr>
              <w:tc>
                <w:tcPr>
                  <w:tcW w:w="967" w:type="dxa"/>
                  <w:vMerge w:val="restart"/>
                </w:tcPr>
                <w:p w14:paraId="64DB9828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600" w:type="dxa"/>
                  <w:gridSpan w:val="3"/>
                  <w:vMerge w:val="restart"/>
                </w:tcPr>
                <w:p w14:paraId="5769147D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Details of fee </w:t>
                  </w:r>
                  <w:proofErr w:type="gramStart"/>
                  <w:r w:rsidRPr="00E1061D">
                    <w:rPr>
                      <w:rFonts w:cstheme="minorHAnsi"/>
                      <w:sz w:val="20"/>
                      <w:szCs w:val="20"/>
                    </w:rPr>
                    <w:t>( Attach</w:t>
                  </w:r>
                  <w:proofErr w:type="gramEnd"/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copy of challan) </w:t>
                  </w:r>
                </w:p>
              </w:tc>
              <w:tc>
                <w:tcPr>
                  <w:tcW w:w="5229" w:type="dxa"/>
                  <w:gridSpan w:val="4"/>
                </w:tcPr>
                <w:p w14:paraId="7543F711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Name of Treasury:</w:t>
                  </w:r>
                </w:p>
                <w:p w14:paraId="4B6A4A73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265F2" w:rsidRPr="00E1061D" w14:paraId="7879FCF7" w14:textId="77777777" w:rsidTr="00F17D2F">
              <w:trPr>
                <w:trHeight w:val="432"/>
              </w:trPr>
              <w:tc>
                <w:tcPr>
                  <w:tcW w:w="967" w:type="dxa"/>
                  <w:vMerge/>
                </w:tcPr>
                <w:p w14:paraId="529F2A8D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</w:tcPr>
                <w:p w14:paraId="3F3040CF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gridSpan w:val="4"/>
                </w:tcPr>
                <w:p w14:paraId="39331A05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Amount:</w:t>
                  </w:r>
                </w:p>
              </w:tc>
            </w:tr>
            <w:tr w:rsidR="008265F2" w:rsidRPr="00E1061D" w14:paraId="21ABF052" w14:textId="77777777" w:rsidTr="00F17D2F">
              <w:trPr>
                <w:trHeight w:val="458"/>
              </w:trPr>
              <w:tc>
                <w:tcPr>
                  <w:tcW w:w="967" w:type="dxa"/>
                  <w:vMerge/>
                </w:tcPr>
                <w:p w14:paraId="7AEA970C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</w:tcPr>
                <w:p w14:paraId="14B1A95D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gridSpan w:val="2"/>
                </w:tcPr>
                <w:p w14:paraId="7EBB0DF4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Challan No.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2615" w:type="dxa"/>
                  <w:gridSpan w:val="2"/>
                </w:tcPr>
                <w:p w14:paraId="69133A2E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Date:</w:t>
                  </w:r>
                </w:p>
              </w:tc>
            </w:tr>
            <w:tr w:rsidR="008265F2" w:rsidRPr="00E1061D" w14:paraId="2CC863DF" w14:textId="77777777" w:rsidTr="008265F2">
              <w:trPr>
                <w:trHeight w:val="494"/>
              </w:trPr>
              <w:tc>
                <w:tcPr>
                  <w:tcW w:w="967" w:type="dxa"/>
                  <w:vMerge w:val="restart"/>
                </w:tcPr>
                <w:p w14:paraId="5C2F4C0F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160" w:type="dxa"/>
                </w:tcPr>
                <w:p w14:paraId="1D85C639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Date of Birth.</w:t>
                  </w:r>
                </w:p>
              </w:tc>
              <w:tc>
                <w:tcPr>
                  <w:tcW w:w="2970" w:type="dxa"/>
                  <w:gridSpan w:val="3"/>
                </w:tcPr>
                <w:p w14:paraId="30124C54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W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ireman 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 xml:space="preserve">Permit 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No.</w:t>
                  </w:r>
                  <w:proofErr w:type="gramEnd"/>
                </w:p>
              </w:tc>
              <w:tc>
                <w:tcPr>
                  <w:tcW w:w="3699" w:type="dxa"/>
                  <w:gridSpan w:val="3"/>
                </w:tcPr>
                <w:p w14:paraId="49070144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Period of validity.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e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>nclose  copy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8265F2" w:rsidRPr="00E1061D" w14:paraId="33363747" w14:textId="77777777" w:rsidTr="008265F2">
              <w:trPr>
                <w:trHeight w:val="521"/>
              </w:trPr>
              <w:tc>
                <w:tcPr>
                  <w:tcW w:w="967" w:type="dxa"/>
                  <w:vMerge/>
                </w:tcPr>
                <w:p w14:paraId="1EAC3782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4FDA335E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gridSpan w:val="3"/>
                </w:tcPr>
                <w:p w14:paraId="00F17F62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99" w:type="dxa"/>
                  <w:gridSpan w:val="3"/>
                </w:tcPr>
                <w:p w14:paraId="4BB08B19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ED51646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5FC458B7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A8C43CB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2117805" w14:textId="77777777" w:rsidR="008265F2" w:rsidRPr="00E1061D" w:rsidRDefault="008265F2" w:rsidP="00F17D2F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1F36201" w14:textId="77777777" w:rsidR="008265F2" w:rsidRPr="00E1061D" w:rsidRDefault="008265F2" w:rsidP="00F17D2F">
            <w:pPr>
              <w:ind w:left="720" w:hanging="360"/>
              <w:rPr>
                <w:rFonts w:cstheme="minorHAnsi"/>
                <w:sz w:val="20"/>
                <w:szCs w:val="20"/>
              </w:rPr>
            </w:pPr>
          </w:p>
          <w:p w14:paraId="31039795" w14:textId="77777777" w:rsidR="008265F2" w:rsidRDefault="008265F2" w:rsidP="00F17D2F">
            <w:pPr>
              <w:ind w:left="720" w:hanging="360"/>
              <w:rPr>
                <w:rFonts w:cstheme="minorHAnsi"/>
                <w:sz w:val="20"/>
                <w:szCs w:val="20"/>
              </w:rPr>
            </w:pPr>
          </w:p>
          <w:p w14:paraId="71DAF316" w14:textId="77777777" w:rsidR="008265F2" w:rsidRPr="00E1061D" w:rsidRDefault="008265F2" w:rsidP="00F17D2F">
            <w:pPr>
              <w:ind w:left="720" w:hanging="360"/>
              <w:rPr>
                <w:rFonts w:cstheme="minorHAnsi"/>
                <w:sz w:val="20"/>
                <w:szCs w:val="20"/>
              </w:rPr>
            </w:pPr>
          </w:p>
          <w:p w14:paraId="77AC8987" w14:textId="77777777" w:rsidR="008265F2" w:rsidRPr="00E1061D" w:rsidRDefault="008265F2" w:rsidP="00F17D2F">
            <w:pPr>
              <w:ind w:left="720" w:hanging="360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>Dated……………………………………</w:t>
            </w:r>
            <w:r w:rsidRPr="00E1061D">
              <w:rPr>
                <w:rFonts w:cstheme="minorHAnsi"/>
                <w:sz w:val="20"/>
                <w:szCs w:val="20"/>
              </w:rPr>
              <w:tab/>
              <w:t xml:space="preserve">    </w:t>
            </w:r>
            <w:r w:rsidRPr="00E1061D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  Signature of the </w:t>
            </w:r>
            <w:proofErr w:type="gramStart"/>
            <w:r w:rsidRPr="00E1061D">
              <w:rPr>
                <w:rFonts w:cstheme="minorHAnsi"/>
                <w:sz w:val="20"/>
                <w:szCs w:val="20"/>
              </w:rPr>
              <w:t>applicant:-</w:t>
            </w:r>
            <w:proofErr w:type="gramEnd"/>
            <w:r w:rsidRPr="00E1061D">
              <w:rPr>
                <w:rFonts w:cstheme="minorHAnsi"/>
                <w:sz w:val="20"/>
                <w:szCs w:val="20"/>
              </w:rPr>
              <w:t xml:space="preserve"> ……………...………</w:t>
            </w:r>
          </w:p>
          <w:p w14:paraId="3124E7AC" w14:textId="77777777" w:rsidR="008265F2" w:rsidRPr="00E1061D" w:rsidRDefault="008265F2" w:rsidP="00F17D2F">
            <w:pPr>
              <w:ind w:left="720" w:hanging="360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NAME______________________________</w:t>
            </w:r>
          </w:p>
          <w:p w14:paraId="6FD86D0D" w14:textId="77777777" w:rsidR="008265F2" w:rsidRPr="00E1061D" w:rsidRDefault="008265F2" w:rsidP="00F17D2F">
            <w:pPr>
              <w:ind w:left="360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  <w:t xml:space="preserve">                                    MOBILE NO._________________________</w:t>
            </w:r>
          </w:p>
          <w:p w14:paraId="5CDC7512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841C5E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40FA0C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2C5652A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C6EF0B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CD83B0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41D92B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35257A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EBB7E0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F9DE46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D0EB5C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E210A6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A57D2E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C0357E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D0C5EA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45831E" w14:textId="77777777" w:rsidR="008265F2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C3E46D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1EEADC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424DBC7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5105AAD" w14:textId="77777777" w:rsidR="008265F2" w:rsidRDefault="008265F2" w:rsidP="00F17D2F">
            <w:pPr>
              <w:spacing w:after="0" w:line="240" w:lineRule="auto"/>
              <w:rPr>
                <w:rFonts w:cstheme="minorHAnsi"/>
              </w:rPr>
            </w:pPr>
            <w:r w:rsidRPr="00E1061D">
              <w:rPr>
                <w:rFonts w:cstheme="minorHAnsi"/>
                <w:b/>
                <w:sz w:val="20"/>
                <w:szCs w:val="20"/>
              </w:rPr>
              <w:lastRenderedPageBreak/>
              <w:t xml:space="preserve">                 </w:t>
            </w:r>
            <w:r w:rsidRPr="00E1061D">
              <w:rPr>
                <w:rFonts w:cstheme="minorHAnsi"/>
              </w:rPr>
              <w:t>Verification of instruments for the year......................................................................</w:t>
            </w:r>
          </w:p>
          <w:p w14:paraId="0F738295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</w:rPr>
            </w:pPr>
          </w:p>
          <w:p w14:paraId="5D65389D" w14:textId="77777777" w:rsidR="008265F2" w:rsidRPr="00E1061D" w:rsidRDefault="008265F2" w:rsidP="00F17D2F">
            <w:pPr>
              <w:spacing w:after="0" w:line="360" w:lineRule="auto"/>
              <w:ind w:firstLine="720"/>
              <w:rPr>
                <w:rFonts w:cstheme="minorHAnsi"/>
              </w:rPr>
            </w:pPr>
            <w:r w:rsidRPr="00E1061D">
              <w:rPr>
                <w:rFonts w:cstheme="minorHAnsi"/>
              </w:rPr>
              <w:t>Name of the Contractor.................................................................................................</w:t>
            </w:r>
          </w:p>
          <w:p w14:paraId="0F39B881" w14:textId="77777777" w:rsidR="008265F2" w:rsidRPr="00E1061D" w:rsidRDefault="008265F2" w:rsidP="00F17D2F">
            <w:pPr>
              <w:spacing w:after="0" w:line="360" w:lineRule="auto"/>
              <w:ind w:firstLine="720"/>
              <w:rPr>
                <w:rFonts w:cstheme="minorHAnsi"/>
              </w:rPr>
            </w:pPr>
            <w:r w:rsidRPr="00E1061D">
              <w:rPr>
                <w:rFonts w:cstheme="minorHAnsi"/>
              </w:rPr>
              <w:t>Class of Contractor........................................................................................................</w:t>
            </w:r>
          </w:p>
          <w:p w14:paraId="3467DBB2" w14:textId="77777777" w:rsidR="008265F2" w:rsidRPr="00E1061D" w:rsidRDefault="008265F2" w:rsidP="00F17D2F">
            <w:pPr>
              <w:spacing w:after="0" w:line="240" w:lineRule="auto"/>
              <w:ind w:firstLine="720"/>
              <w:rPr>
                <w:rFonts w:cstheme="minorHAnsi"/>
                <w:sz w:val="18"/>
                <w:szCs w:val="18"/>
              </w:rPr>
            </w:pPr>
            <w:r w:rsidRPr="00E1061D">
              <w:rPr>
                <w:rFonts w:cstheme="minorHAnsi"/>
              </w:rPr>
              <w:t>License No: ...............................................................................</w:t>
            </w:r>
            <w:r>
              <w:rPr>
                <w:rFonts w:cstheme="minorHAnsi"/>
              </w:rPr>
              <w:t>..............................</w:t>
            </w:r>
            <w:r w:rsidRPr="00E1061D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…….</w:t>
            </w:r>
            <w:r w:rsidRPr="00E1061D">
              <w:rPr>
                <w:rFonts w:cstheme="minorHAnsi"/>
                <w:sz w:val="18"/>
                <w:szCs w:val="18"/>
              </w:rPr>
              <w:tab/>
            </w:r>
            <w:r w:rsidRPr="00E1061D">
              <w:rPr>
                <w:rFonts w:cstheme="minorHAnsi"/>
                <w:sz w:val="18"/>
                <w:szCs w:val="18"/>
              </w:rPr>
              <w:tab/>
            </w: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2340"/>
              <w:gridCol w:w="1080"/>
              <w:gridCol w:w="1170"/>
              <w:gridCol w:w="1170"/>
              <w:gridCol w:w="1841"/>
              <w:gridCol w:w="1350"/>
            </w:tblGrid>
            <w:tr w:rsidR="008265F2" w:rsidRPr="00E1061D" w14:paraId="29679BAD" w14:textId="77777777" w:rsidTr="00E40CC5">
              <w:trPr>
                <w:trHeight w:val="1146"/>
              </w:trPr>
              <w:tc>
                <w:tcPr>
                  <w:tcW w:w="877" w:type="dxa"/>
                </w:tcPr>
                <w:p w14:paraId="0F64034C" w14:textId="77777777" w:rsidR="008265F2" w:rsidRPr="00E1061D" w:rsidRDefault="008265F2" w:rsidP="00F17D2F">
                  <w:pPr>
                    <w:spacing w:after="0" w:line="360" w:lineRule="auto"/>
                    <w:contextualSpacing/>
                    <w:rPr>
                      <w:rFonts w:cstheme="minorHAnsi"/>
                      <w:b/>
                      <w:u w:val="single"/>
                    </w:rPr>
                  </w:pPr>
                  <w:r w:rsidRPr="00E1061D">
                    <w:rPr>
                      <w:rFonts w:cstheme="minorHAnsi"/>
                      <w:b/>
                      <w:sz w:val="18"/>
                      <w:szCs w:val="18"/>
                    </w:rPr>
                    <w:t>Sr. No</w:t>
                  </w:r>
                </w:p>
              </w:tc>
              <w:tc>
                <w:tcPr>
                  <w:tcW w:w="2340" w:type="dxa"/>
                </w:tcPr>
                <w:p w14:paraId="0ADF46F7" w14:textId="77777777" w:rsidR="008265F2" w:rsidRPr="00E1061D" w:rsidRDefault="008265F2" w:rsidP="00F17D2F">
                  <w:pPr>
                    <w:spacing w:after="0" w:line="360" w:lineRule="auto"/>
                    <w:contextualSpacing/>
                    <w:rPr>
                      <w:rFonts w:cstheme="minorHAnsi"/>
                      <w:b/>
                      <w:u w:val="single"/>
                    </w:rPr>
                  </w:pPr>
                  <w:r w:rsidRPr="00E1061D">
                    <w:rPr>
                      <w:rFonts w:cstheme="minorHAnsi"/>
                      <w:b/>
                      <w:sz w:val="18"/>
                      <w:szCs w:val="18"/>
                    </w:rPr>
                    <w:t>Name of Instruments</w:t>
                  </w:r>
                </w:p>
              </w:tc>
              <w:tc>
                <w:tcPr>
                  <w:tcW w:w="1080" w:type="dxa"/>
                </w:tcPr>
                <w:p w14:paraId="32B228BB" w14:textId="77777777" w:rsidR="008265F2" w:rsidRPr="00E1061D" w:rsidRDefault="008265F2" w:rsidP="00F17D2F">
                  <w:pPr>
                    <w:spacing w:after="0" w:line="360" w:lineRule="auto"/>
                    <w:contextualSpacing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E1061D">
                    <w:rPr>
                      <w:rFonts w:cstheme="minorHAnsi"/>
                      <w:b/>
                      <w:sz w:val="18"/>
                      <w:szCs w:val="18"/>
                    </w:rPr>
                    <w:t>Make</w:t>
                  </w:r>
                </w:p>
              </w:tc>
              <w:tc>
                <w:tcPr>
                  <w:tcW w:w="1170" w:type="dxa"/>
                </w:tcPr>
                <w:p w14:paraId="77D14DD8" w14:textId="77777777" w:rsidR="008265F2" w:rsidRPr="00E1061D" w:rsidRDefault="008265F2" w:rsidP="00F17D2F">
                  <w:pPr>
                    <w:spacing w:after="0" w:line="360" w:lineRule="auto"/>
                    <w:contextualSpacing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E1061D">
                    <w:rPr>
                      <w:rFonts w:cstheme="minorHAnsi"/>
                      <w:b/>
                      <w:sz w:val="18"/>
                      <w:szCs w:val="18"/>
                    </w:rPr>
                    <w:t>Sr. No.  of Instrument</w:t>
                  </w:r>
                </w:p>
              </w:tc>
              <w:tc>
                <w:tcPr>
                  <w:tcW w:w="1170" w:type="dxa"/>
                </w:tcPr>
                <w:p w14:paraId="33A45559" w14:textId="77777777" w:rsidR="008265F2" w:rsidRPr="00E1061D" w:rsidRDefault="008265F2" w:rsidP="00F17D2F">
                  <w:pPr>
                    <w:spacing w:after="0" w:line="360" w:lineRule="auto"/>
                    <w:contextualSpacing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E1061D">
                    <w:rPr>
                      <w:rFonts w:cstheme="minorHAnsi"/>
                      <w:b/>
                      <w:sz w:val="18"/>
                      <w:szCs w:val="18"/>
                    </w:rPr>
                    <w:t xml:space="preserve">In </w:t>
                  </w:r>
                  <w:proofErr w:type="gramStart"/>
                  <w:r w:rsidRPr="00E1061D">
                    <w:rPr>
                      <w:rFonts w:cstheme="minorHAnsi"/>
                      <w:b/>
                      <w:sz w:val="18"/>
                      <w:szCs w:val="18"/>
                    </w:rPr>
                    <w:t>working  order</w:t>
                  </w:r>
                  <w:proofErr w:type="gramEnd"/>
                  <w:r w:rsidRPr="00E1061D">
                    <w:rPr>
                      <w:rFonts w:cstheme="minorHAnsi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E1061D">
                    <w:rPr>
                      <w:rFonts w:cstheme="minorHAnsi"/>
                      <w:b/>
                      <w:sz w:val="18"/>
                      <w:szCs w:val="18"/>
                    </w:rPr>
                    <w:t>Defective</w:t>
                  </w:r>
                </w:p>
              </w:tc>
              <w:tc>
                <w:tcPr>
                  <w:tcW w:w="1841" w:type="dxa"/>
                </w:tcPr>
                <w:p w14:paraId="426B172A" w14:textId="77777777" w:rsidR="008265F2" w:rsidRPr="00E1061D" w:rsidRDefault="008265F2" w:rsidP="00F17D2F">
                  <w:pPr>
                    <w:spacing w:after="0" w:line="360" w:lineRule="auto"/>
                    <w:contextualSpacing/>
                    <w:rPr>
                      <w:rFonts w:cstheme="minorHAnsi"/>
                      <w:b/>
                      <w:u w:val="single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Whether any </w:t>
                  </w:r>
                  <w:proofErr w:type="gramStart"/>
                  <w:r>
                    <w:rPr>
                      <w:rFonts w:cstheme="minorHAnsi"/>
                      <w:b/>
                      <w:sz w:val="18"/>
                      <w:szCs w:val="18"/>
                    </w:rPr>
                    <w:t>replacement  made</w:t>
                  </w:r>
                  <w:proofErr w:type="gramEnd"/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in </w:t>
                  </w:r>
                  <w:r w:rsidRPr="00E1061D">
                    <w:rPr>
                      <w:rFonts w:cstheme="minorHAnsi"/>
                      <w:b/>
                      <w:sz w:val="18"/>
                      <w:szCs w:val="18"/>
                    </w:rPr>
                    <w:t xml:space="preserve"> Instruments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? Mention Cash memo No. &amp; Date (Attach copy)</w:t>
                  </w:r>
                </w:p>
              </w:tc>
              <w:tc>
                <w:tcPr>
                  <w:tcW w:w="1350" w:type="dxa"/>
                </w:tcPr>
                <w:p w14:paraId="21648C50" w14:textId="77777777" w:rsidR="008265F2" w:rsidRPr="00E1061D" w:rsidRDefault="008265F2" w:rsidP="00F17D2F">
                  <w:pPr>
                    <w:spacing w:after="0" w:line="360" w:lineRule="auto"/>
                    <w:contextualSpacing/>
                    <w:rPr>
                      <w:rFonts w:cstheme="minorHAnsi"/>
                    </w:rPr>
                  </w:pPr>
                  <w:r w:rsidRPr="00604AA5">
                    <w:rPr>
                      <w:rFonts w:cstheme="minorHAnsi"/>
                      <w:sz w:val="18"/>
                      <w:szCs w:val="18"/>
                    </w:rPr>
                    <w:t xml:space="preserve">Whether copy of test certificates </w:t>
                  </w:r>
                  <w:proofErr w:type="gramStart"/>
                  <w:r w:rsidRPr="00604AA5">
                    <w:rPr>
                      <w:rFonts w:cstheme="minorHAnsi"/>
                      <w:sz w:val="18"/>
                      <w:szCs w:val="18"/>
                    </w:rPr>
                    <w:t xml:space="preserve">attached </w:t>
                  </w:r>
                  <w:r w:rsidR="005A78B6">
                    <w:rPr>
                      <w:rFonts w:cstheme="minorHAnsi"/>
                      <w:sz w:val="18"/>
                      <w:szCs w:val="18"/>
                    </w:rPr>
                    <w:t xml:space="preserve"> in</w:t>
                  </w:r>
                  <w:proofErr w:type="gramEnd"/>
                  <w:r w:rsidR="005A78B6">
                    <w:rPr>
                      <w:rFonts w:cstheme="minorHAnsi"/>
                      <w:sz w:val="18"/>
                      <w:szCs w:val="18"/>
                    </w:rPr>
                    <w:t xml:space="preserve"> case of replacement</w:t>
                  </w:r>
                  <w:r w:rsidRPr="00604AA5">
                    <w:rPr>
                      <w:rFonts w:cstheme="minorHAnsi"/>
                      <w:sz w:val="18"/>
                      <w:szCs w:val="18"/>
                    </w:rPr>
                    <w:t>?</w:t>
                  </w:r>
                </w:p>
              </w:tc>
            </w:tr>
            <w:tr w:rsidR="008265F2" w:rsidRPr="00E1061D" w14:paraId="5EA0F354" w14:textId="77777777" w:rsidTr="00E40CC5">
              <w:tc>
                <w:tcPr>
                  <w:tcW w:w="877" w:type="dxa"/>
                </w:tcPr>
                <w:p w14:paraId="06CC01AF" w14:textId="77777777" w:rsidR="008265F2" w:rsidRPr="00E1061D" w:rsidRDefault="00E40CC5" w:rsidP="00F17D2F">
                  <w:pPr>
                    <w:spacing w:after="0" w:line="360" w:lineRule="auto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1</w:t>
                  </w:r>
                  <w:r w:rsidR="008265F2" w:rsidRPr="00E1061D">
                    <w:rPr>
                      <w:rFonts w:cstheme="minorHAnsi"/>
                      <w:b/>
                    </w:rPr>
                    <w:t>.</w:t>
                  </w:r>
                </w:p>
              </w:tc>
              <w:tc>
                <w:tcPr>
                  <w:tcW w:w="2340" w:type="dxa"/>
                </w:tcPr>
                <w:p w14:paraId="5B695523" w14:textId="77777777" w:rsidR="008265F2" w:rsidRPr="00E1061D" w:rsidRDefault="008265F2" w:rsidP="00F17D2F">
                  <w:pPr>
                    <w:spacing w:after="0" w:line="360" w:lineRule="auto"/>
                    <w:contextualSpacing/>
                    <w:rPr>
                      <w:rFonts w:cstheme="minorHAnsi"/>
                      <w:b/>
                      <w:u w:val="single"/>
                    </w:rPr>
                  </w:pPr>
                  <w:r w:rsidRPr="00E1061D">
                    <w:rPr>
                      <w:rFonts w:cstheme="minorHAnsi"/>
                      <w:sz w:val="18"/>
                      <w:szCs w:val="18"/>
                    </w:rPr>
                    <w:t>I.S.I. Approved Insulation Tester/ Megger of 0-100 Mega Ohms, 500 Volts.</w:t>
                  </w:r>
                </w:p>
              </w:tc>
              <w:tc>
                <w:tcPr>
                  <w:tcW w:w="1080" w:type="dxa"/>
                </w:tcPr>
                <w:p w14:paraId="72F41340" w14:textId="77777777" w:rsidR="008265F2" w:rsidRDefault="008265F2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  <w:p w14:paraId="189381E7" w14:textId="77777777" w:rsidR="008265F2" w:rsidRPr="00E1061D" w:rsidRDefault="008265F2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170" w:type="dxa"/>
                </w:tcPr>
                <w:p w14:paraId="6DEB33F0" w14:textId="77777777" w:rsidR="008265F2" w:rsidRPr="00E1061D" w:rsidRDefault="008265F2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170" w:type="dxa"/>
                </w:tcPr>
                <w:p w14:paraId="733460CA" w14:textId="77777777" w:rsidR="008265F2" w:rsidRPr="00E1061D" w:rsidRDefault="008265F2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841" w:type="dxa"/>
                </w:tcPr>
                <w:p w14:paraId="3B722716" w14:textId="77777777" w:rsidR="008265F2" w:rsidRPr="00E1061D" w:rsidRDefault="008265F2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25523AA8" w14:textId="77777777" w:rsidR="008265F2" w:rsidRPr="00E1061D" w:rsidRDefault="008265F2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</w:tr>
            <w:tr w:rsidR="008265F2" w:rsidRPr="00E1061D" w14:paraId="0D3CFB3A" w14:textId="77777777" w:rsidTr="00E40CC5">
              <w:tc>
                <w:tcPr>
                  <w:tcW w:w="877" w:type="dxa"/>
                </w:tcPr>
                <w:p w14:paraId="5FA3D579" w14:textId="77777777" w:rsidR="008265F2" w:rsidRPr="00E1061D" w:rsidRDefault="00E40CC5" w:rsidP="00F17D2F">
                  <w:pPr>
                    <w:spacing w:after="0" w:line="360" w:lineRule="auto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2</w:t>
                  </w:r>
                  <w:r w:rsidR="008265F2" w:rsidRPr="00E1061D">
                    <w:rPr>
                      <w:rFonts w:cstheme="minorHAnsi"/>
                      <w:b/>
                    </w:rPr>
                    <w:t>.</w:t>
                  </w:r>
                </w:p>
              </w:tc>
              <w:tc>
                <w:tcPr>
                  <w:tcW w:w="2340" w:type="dxa"/>
                </w:tcPr>
                <w:p w14:paraId="2B417BBE" w14:textId="77777777" w:rsidR="008265F2" w:rsidRPr="00E1061D" w:rsidRDefault="008265F2" w:rsidP="00F17D2F">
                  <w:pPr>
                    <w:spacing w:after="0"/>
                    <w:ind w:left="72"/>
                    <w:contextualSpacing/>
                    <w:rPr>
                      <w:rFonts w:cstheme="minorHAnsi"/>
                      <w:sz w:val="18"/>
                      <w:szCs w:val="18"/>
                    </w:rPr>
                  </w:pPr>
                  <w:proofErr w:type="gramStart"/>
                  <w:r w:rsidRPr="00E1061D">
                    <w:rPr>
                      <w:rFonts w:cstheme="minorHAnsi"/>
                      <w:sz w:val="18"/>
                      <w:szCs w:val="18"/>
                    </w:rPr>
                    <w:t>One line</w:t>
                  </w:r>
                  <w:proofErr w:type="gramEnd"/>
                  <w:r w:rsidRPr="00E1061D">
                    <w:rPr>
                      <w:rFonts w:cstheme="minorHAnsi"/>
                      <w:sz w:val="18"/>
                      <w:szCs w:val="18"/>
                    </w:rPr>
                    <w:t xml:space="preserve"> Tester.</w:t>
                  </w:r>
                </w:p>
              </w:tc>
              <w:tc>
                <w:tcPr>
                  <w:tcW w:w="1080" w:type="dxa"/>
                </w:tcPr>
                <w:p w14:paraId="0A34FA60" w14:textId="77777777" w:rsidR="008265F2" w:rsidRDefault="008265F2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  <w:p w14:paraId="2D75D9E4" w14:textId="77777777" w:rsidR="008265F2" w:rsidRDefault="008265F2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  <w:p w14:paraId="1D34CF54" w14:textId="77777777" w:rsidR="008265F2" w:rsidRPr="00E1061D" w:rsidRDefault="008265F2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170" w:type="dxa"/>
                </w:tcPr>
                <w:p w14:paraId="0E0298A5" w14:textId="77777777" w:rsidR="008265F2" w:rsidRPr="00E1061D" w:rsidRDefault="008265F2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170" w:type="dxa"/>
                </w:tcPr>
                <w:p w14:paraId="14A69E3A" w14:textId="77777777" w:rsidR="008265F2" w:rsidRPr="00E1061D" w:rsidRDefault="008265F2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841" w:type="dxa"/>
                </w:tcPr>
                <w:p w14:paraId="5710D7F5" w14:textId="77777777" w:rsidR="008265F2" w:rsidRPr="00E1061D" w:rsidRDefault="008265F2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3C39B762" w14:textId="77777777" w:rsidR="008265F2" w:rsidRPr="00E1061D" w:rsidRDefault="008265F2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</w:tr>
            <w:tr w:rsidR="00E40CC5" w:rsidRPr="00E1061D" w14:paraId="49B5D9AF" w14:textId="77777777" w:rsidTr="00E40CC5">
              <w:tc>
                <w:tcPr>
                  <w:tcW w:w="877" w:type="dxa"/>
                </w:tcPr>
                <w:p w14:paraId="777EA4A0" w14:textId="77777777" w:rsidR="00E40CC5" w:rsidRDefault="00E40CC5" w:rsidP="00F17D2F">
                  <w:pPr>
                    <w:spacing w:after="0" w:line="360" w:lineRule="auto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1.</w:t>
                  </w:r>
                </w:p>
              </w:tc>
              <w:tc>
                <w:tcPr>
                  <w:tcW w:w="2340" w:type="dxa"/>
                </w:tcPr>
                <w:p w14:paraId="507E960B" w14:textId="77777777" w:rsidR="00E40CC5" w:rsidRPr="00E40CC5" w:rsidRDefault="00E40CC5" w:rsidP="00E40CC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E40CC5">
                    <w:rPr>
                      <w:b/>
                      <w:bCs/>
                    </w:rPr>
                    <w:t>Name of Books:</w:t>
                  </w:r>
                </w:p>
                <w:p w14:paraId="234F1105" w14:textId="77777777" w:rsidR="00E40CC5" w:rsidRPr="007D3B0A" w:rsidRDefault="00E40CC5" w:rsidP="00E40CC5">
                  <w:pPr>
                    <w:spacing w:after="0" w:line="240" w:lineRule="auto"/>
                  </w:pPr>
                  <w:r>
                    <w:t>I.S.: 732-1963</w:t>
                  </w:r>
                  <w:r w:rsidR="00F73693">
                    <w:t xml:space="preserve"> </w:t>
                  </w:r>
                  <w:r>
                    <w:t>Code of practice</w:t>
                  </w:r>
                  <w:r>
                    <w:tab/>
                    <w:t xml:space="preserve">for electrical wiring installation (System </w:t>
                  </w:r>
                  <w:proofErr w:type="gramStart"/>
                  <w:r>
                    <w:t>Voltage  not</w:t>
                  </w:r>
                  <w:proofErr w:type="gramEnd"/>
                  <w:r>
                    <w:t xml:space="preserve"> exceeding 650 Volts)</w:t>
                  </w:r>
                </w:p>
              </w:tc>
              <w:tc>
                <w:tcPr>
                  <w:tcW w:w="1080" w:type="dxa"/>
                </w:tcPr>
                <w:p w14:paraId="2B4CAB4F" w14:textId="77777777" w:rsidR="00E40CC5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170" w:type="dxa"/>
                </w:tcPr>
                <w:p w14:paraId="3754BBE8" w14:textId="77777777" w:rsidR="00E40CC5" w:rsidRPr="00E1061D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170" w:type="dxa"/>
                </w:tcPr>
                <w:p w14:paraId="48B994B0" w14:textId="77777777" w:rsidR="00E40CC5" w:rsidRPr="00E1061D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841" w:type="dxa"/>
                </w:tcPr>
                <w:p w14:paraId="128A02E0" w14:textId="77777777" w:rsidR="00E40CC5" w:rsidRPr="00E1061D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539D042B" w14:textId="77777777" w:rsidR="00E40CC5" w:rsidRPr="00E1061D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</w:tr>
            <w:tr w:rsidR="00E40CC5" w:rsidRPr="00E1061D" w14:paraId="4BEBEAE0" w14:textId="77777777" w:rsidTr="00E40CC5">
              <w:tc>
                <w:tcPr>
                  <w:tcW w:w="877" w:type="dxa"/>
                </w:tcPr>
                <w:p w14:paraId="606CF646" w14:textId="77777777" w:rsidR="00E40CC5" w:rsidRDefault="00E40CC5" w:rsidP="00F17D2F">
                  <w:pPr>
                    <w:spacing w:after="0" w:line="360" w:lineRule="auto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2.</w:t>
                  </w:r>
                </w:p>
              </w:tc>
              <w:tc>
                <w:tcPr>
                  <w:tcW w:w="2340" w:type="dxa"/>
                </w:tcPr>
                <w:p w14:paraId="4F30C441" w14:textId="77777777" w:rsidR="00E40CC5" w:rsidRPr="007D3B0A" w:rsidRDefault="00E40CC5" w:rsidP="004455A6">
                  <w:r w:rsidRPr="00E40CC5">
                    <w:t>I.S. 5216-1969 Guide for safety procedures in Electricity Works.</w:t>
                  </w:r>
                </w:p>
              </w:tc>
              <w:tc>
                <w:tcPr>
                  <w:tcW w:w="1080" w:type="dxa"/>
                </w:tcPr>
                <w:p w14:paraId="1CE5CFE0" w14:textId="77777777" w:rsidR="00E40CC5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170" w:type="dxa"/>
                </w:tcPr>
                <w:p w14:paraId="37648B2F" w14:textId="77777777" w:rsidR="00E40CC5" w:rsidRPr="00E1061D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170" w:type="dxa"/>
                </w:tcPr>
                <w:p w14:paraId="273C5681" w14:textId="77777777" w:rsidR="00E40CC5" w:rsidRPr="00E1061D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841" w:type="dxa"/>
                </w:tcPr>
                <w:p w14:paraId="50CF50D4" w14:textId="77777777" w:rsidR="00E40CC5" w:rsidRPr="00E1061D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3C5CB72C" w14:textId="77777777" w:rsidR="00E40CC5" w:rsidRPr="00E1061D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</w:tr>
            <w:tr w:rsidR="00E40CC5" w:rsidRPr="00E1061D" w14:paraId="26286688" w14:textId="77777777" w:rsidTr="00E40CC5">
              <w:tc>
                <w:tcPr>
                  <w:tcW w:w="877" w:type="dxa"/>
                </w:tcPr>
                <w:p w14:paraId="349E6FB0" w14:textId="77777777" w:rsidR="00E40CC5" w:rsidRDefault="00E40CC5" w:rsidP="00F17D2F">
                  <w:pPr>
                    <w:spacing w:after="0" w:line="360" w:lineRule="auto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3.</w:t>
                  </w:r>
                </w:p>
              </w:tc>
              <w:tc>
                <w:tcPr>
                  <w:tcW w:w="2340" w:type="dxa"/>
                </w:tcPr>
                <w:p w14:paraId="3D2F8463" w14:textId="77777777" w:rsidR="00E40CC5" w:rsidRPr="007D3B0A" w:rsidRDefault="00E40CC5" w:rsidP="004455A6">
                  <w:r w:rsidRPr="00E40CC5">
                    <w:t>Central Electricity Authority (Measures Relating to Safety and Electric Supply) Regulation, 2010</w:t>
                  </w:r>
                </w:p>
              </w:tc>
              <w:tc>
                <w:tcPr>
                  <w:tcW w:w="1080" w:type="dxa"/>
                </w:tcPr>
                <w:p w14:paraId="62F68E73" w14:textId="77777777" w:rsidR="00E40CC5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170" w:type="dxa"/>
                </w:tcPr>
                <w:p w14:paraId="27C3AC5E" w14:textId="77777777" w:rsidR="00E40CC5" w:rsidRPr="00E1061D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170" w:type="dxa"/>
                </w:tcPr>
                <w:p w14:paraId="18B85CC8" w14:textId="77777777" w:rsidR="00E40CC5" w:rsidRPr="00E1061D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841" w:type="dxa"/>
                </w:tcPr>
                <w:p w14:paraId="73CC14D5" w14:textId="77777777" w:rsidR="00E40CC5" w:rsidRPr="00E1061D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774827B6" w14:textId="77777777" w:rsidR="00E40CC5" w:rsidRPr="00E1061D" w:rsidRDefault="00E40CC5" w:rsidP="00F17D2F">
                  <w:pPr>
                    <w:spacing w:after="0" w:line="36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</w:tr>
          </w:tbl>
          <w:p w14:paraId="76F23B28" w14:textId="77777777" w:rsidR="008265F2" w:rsidRDefault="008265F2" w:rsidP="00F17D2F">
            <w:pPr>
              <w:spacing w:after="0" w:line="360" w:lineRule="auto"/>
              <w:jc w:val="center"/>
              <w:rPr>
                <w:rFonts w:cstheme="minorHAnsi"/>
                <w:b/>
                <w:u w:val="single"/>
              </w:rPr>
            </w:pPr>
          </w:p>
          <w:p w14:paraId="45D45FDF" w14:textId="77777777" w:rsidR="008265F2" w:rsidRPr="00E1061D" w:rsidRDefault="008265F2" w:rsidP="00E40CC5">
            <w:pPr>
              <w:spacing w:after="0" w:line="360" w:lineRule="auto"/>
              <w:rPr>
                <w:rFonts w:cstheme="minorHAnsi"/>
                <w:b/>
                <w:u w:val="single"/>
              </w:rPr>
            </w:pPr>
          </w:p>
          <w:p w14:paraId="7F6ECF0A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 xml:space="preserve">        Signature of contractor        </w:t>
            </w:r>
            <w:r w:rsidRPr="00E1061D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                Checked by...................                               </w:t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</w:p>
          <w:p w14:paraId="5909BB73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(Not </w:t>
            </w:r>
            <w:proofErr w:type="gramStart"/>
            <w:r w:rsidRPr="00E1061D">
              <w:rPr>
                <w:rFonts w:cstheme="minorHAnsi"/>
                <w:sz w:val="20"/>
                <w:szCs w:val="20"/>
              </w:rPr>
              <w:t>below  the</w:t>
            </w:r>
            <w:proofErr w:type="gramEnd"/>
            <w:r w:rsidRPr="00E1061D">
              <w:rPr>
                <w:rFonts w:cstheme="minorHAnsi"/>
                <w:sz w:val="20"/>
                <w:szCs w:val="20"/>
              </w:rPr>
              <w:t xml:space="preserve"> rank                                     </w:t>
            </w:r>
          </w:p>
          <w:p w14:paraId="65691EB0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 xml:space="preserve">        </w:t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                                           </w:t>
            </w:r>
            <w:proofErr w:type="gramStart"/>
            <w:r w:rsidRPr="00E1061D">
              <w:rPr>
                <w:rFonts w:cstheme="minorHAnsi"/>
                <w:sz w:val="20"/>
                <w:szCs w:val="20"/>
              </w:rPr>
              <w:t>of  Assistant</w:t>
            </w:r>
            <w:proofErr w:type="gramEnd"/>
            <w:r w:rsidRPr="00E1061D">
              <w:rPr>
                <w:rFonts w:cstheme="minorHAnsi"/>
                <w:sz w:val="20"/>
                <w:szCs w:val="20"/>
              </w:rPr>
              <w:t xml:space="preserve"> Electrical Inspector)</w:t>
            </w:r>
            <w:r w:rsidRPr="00E1061D">
              <w:rPr>
                <w:rFonts w:cstheme="minorHAnsi"/>
                <w:sz w:val="20"/>
                <w:szCs w:val="20"/>
              </w:rPr>
              <w:tab/>
              <w:t xml:space="preserve">               </w:t>
            </w:r>
          </w:p>
          <w:p w14:paraId="0CCB4611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</w:p>
          <w:p w14:paraId="6D4BC4E0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20116E" w14:textId="669FC3A5" w:rsidR="008265F2" w:rsidRPr="00E1061D" w:rsidRDefault="008265F2" w:rsidP="005A78B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65F2" w:rsidRPr="00E1061D" w14:paraId="1DB527C8" w14:textId="77777777" w:rsidTr="00F17D2F">
        <w:trPr>
          <w:trHeight w:val="244"/>
        </w:trPr>
        <w:tc>
          <w:tcPr>
            <w:tcW w:w="360" w:type="dxa"/>
            <w:vMerge/>
          </w:tcPr>
          <w:p w14:paraId="2C325D70" w14:textId="77777777" w:rsidR="008265F2" w:rsidRPr="00E1061D" w:rsidRDefault="008265F2" w:rsidP="00F17D2F">
            <w:pPr>
              <w:tabs>
                <w:tab w:val="left" w:pos="9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0" w:type="dxa"/>
            <w:vMerge/>
          </w:tcPr>
          <w:p w14:paraId="23375B45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AD8D13C" w14:textId="77777777" w:rsidR="00BC6D5F" w:rsidRDefault="00BC6D5F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br w:type="page"/>
      </w:r>
    </w:p>
    <w:p w14:paraId="6ADFD9D7" w14:textId="77777777" w:rsidR="008265F2" w:rsidRPr="00E1061D" w:rsidRDefault="008265F2" w:rsidP="008265F2">
      <w:pPr>
        <w:spacing w:after="0" w:line="360" w:lineRule="auto"/>
        <w:ind w:hanging="90"/>
        <w:rPr>
          <w:rFonts w:cstheme="minorHAnsi"/>
        </w:rPr>
      </w:pPr>
      <w:r w:rsidRPr="00E1061D">
        <w:rPr>
          <w:rFonts w:cstheme="minorHAnsi"/>
        </w:rPr>
        <w:lastRenderedPageBreak/>
        <w:t xml:space="preserve">  Detail of works carried out during the previous renewal (Mention Period</w:t>
      </w:r>
      <w:proofErr w:type="gramStart"/>
      <w:r w:rsidRPr="00E1061D">
        <w:rPr>
          <w:rFonts w:cstheme="minorHAnsi"/>
        </w:rPr>
        <w:t>):_</w:t>
      </w:r>
      <w:proofErr w:type="gramEnd"/>
      <w:r w:rsidRPr="00E1061D">
        <w:rPr>
          <w:rFonts w:cstheme="minorHAnsi"/>
        </w:rPr>
        <w:t>__________________</w:t>
      </w:r>
    </w:p>
    <w:p w14:paraId="28B4EE70" w14:textId="77777777" w:rsidR="008265F2" w:rsidRPr="00E1061D" w:rsidRDefault="008265F2" w:rsidP="008265F2">
      <w:pPr>
        <w:spacing w:after="0" w:line="360" w:lineRule="auto"/>
        <w:ind w:hanging="90"/>
        <w:rPr>
          <w:rFonts w:cstheme="minorHAnsi"/>
        </w:rPr>
      </w:pPr>
      <w:r w:rsidRPr="00E1061D">
        <w:rPr>
          <w:rFonts w:cstheme="minorHAnsi"/>
        </w:rPr>
        <w:t xml:space="preserve">  Name of the </w:t>
      </w:r>
      <w:proofErr w:type="gramStart"/>
      <w:r w:rsidRPr="00E1061D">
        <w:rPr>
          <w:rFonts w:cstheme="minorHAnsi"/>
        </w:rPr>
        <w:t>Contractor:_</w:t>
      </w:r>
      <w:proofErr w:type="gramEnd"/>
      <w:r w:rsidRPr="00E1061D">
        <w:rPr>
          <w:rFonts w:cstheme="minorHAnsi"/>
        </w:rPr>
        <w:t>___________________________________________________________</w:t>
      </w:r>
    </w:p>
    <w:p w14:paraId="402C16BB" w14:textId="77777777" w:rsidR="008265F2" w:rsidRPr="00E1061D" w:rsidRDefault="008265F2" w:rsidP="008265F2">
      <w:pPr>
        <w:spacing w:after="0" w:line="360" w:lineRule="auto"/>
        <w:rPr>
          <w:rFonts w:cstheme="minorHAnsi"/>
        </w:rPr>
      </w:pPr>
      <w:r w:rsidRPr="00E1061D">
        <w:rPr>
          <w:rFonts w:cstheme="minorHAnsi"/>
        </w:rPr>
        <w:t xml:space="preserve">Class of </w:t>
      </w:r>
      <w:proofErr w:type="gramStart"/>
      <w:r w:rsidRPr="00E1061D">
        <w:rPr>
          <w:rFonts w:cstheme="minorHAnsi"/>
        </w:rPr>
        <w:t>Contractor:_</w:t>
      </w:r>
      <w:proofErr w:type="gramEnd"/>
      <w:r w:rsidRPr="00E1061D">
        <w:rPr>
          <w:rFonts w:cstheme="minorHAnsi"/>
        </w:rPr>
        <w:t>_______________________________________________________________</w:t>
      </w:r>
    </w:p>
    <w:p w14:paraId="7670C7D1" w14:textId="77777777" w:rsidR="008265F2" w:rsidRPr="00E1061D" w:rsidRDefault="008265F2" w:rsidP="008265F2">
      <w:pPr>
        <w:spacing w:after="0" w:line="360" w:lineRule="auto"/>
        <w:rPr>
          <w:rFonts w:cstheme="minorHAnsi"/>
        </w:rPr>
      </w:pPr>
      <w:r w:rsidRPr="00E1061D">
        <w:rPr>
          <w:rFonts w:cstheme="minorHAnsi"/>
        </w:rPr>
        <w:t>License No:______________________________________________________________________</w:t>
      </w:r>
    </w:p>
    <w:p w14:paraId="5FAE8C7E" w14:textId="77777777" w:rsidR="008265F2" w:rsidRPr="00E1061D" w:rsidRDefault="008265F2" w:rsidP="008265F2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750"/>
        <w:gridCol w:w="2520"/>
      </w:tblGrid>
      <w:tr w:rsidR="008265F2" w:rsidRPr="00E1061D" w14:paraId="0F8C69EE" w14:textId="77777777" w:rsidTr="00F17D2F">
        <w:tc>
          <w:tcPr>
            <w:tcW w:w="828" w:type="dxa"/>
          </w:tcPr>
          <w:p w14:paraId="4650A972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>SR. No.</w:t>
            </w:r>
          </w:p>
        </w:tc>
        <w:tc>
          <w:tcPr>
            <w:tcW w:w="6750" w:type="dxa"/>
          </w:tcPr>
          <w:p w14:paraId="1F8154EE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>Name of work</w:t>
            </w:r>
          </w:p>
        </w:tc>
        <w:tc>
          <w:tcPr>
            <w:tcW w:w="2520" w:type="dxa"/>
          </w:tcPr>
          <w:p w14:paraId="3FA3F21F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>Supply voltage</w:t>
            </w:r>
          </w:p>
        </w:tc>
      </w:tr>
      <w:tr w:rsidR="008265F2" w:rsidRPr="00E1061D" w14:paraId="3968D3FC" w14:textId="77777777" w:rsidTr="00F17D2F">
        <w:tc>
          <w:tcPr>
            <w:tcW w:w="828" w:type="dxa"/>
          </w:tcPr>
          <w:p w14:paraId="18C87AB3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5E17D115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2BD0B56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6A0EAD8D" w14:textId="77777777" w:rsidTr="00F17D2F">
        <w:tc>
          <w:tcPr>
            <w:tcW w:w="828" w:type="dxa"/>
          </w:tcPr>
          <w:p w14:paraId="05993A0D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6254AD7B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59040B1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31AA1F24" w14:textId="77777777" w:rsidTr="00F17D2F">
        <w:tc>
          <w:tcPr>
            <w:tcW w:w="828" w:type="dxa"/>
          </w:tcPr>
          <w:p w14:paraId="5024DF9A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31A2E792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19A9099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09D488E1" w14:textId="77777777" w:rsidTr="00F17D2F">
        <w:tc>
          <w:tcPr>
            <w:tcW w:w="828" w:type="dxa"/>
          </w:tcPr>
          <w:p w14:paraId="66796E95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5B944768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2845598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33B31499" w14:textId="77777777" w:rsidTr="00F17D2F">
        <w:tc>
          <w:tcPr>
            <w:tcW w:w="828" w:type="dxa"/>
          </w:tcPr>
          <w:p w14:paraId="3993DF5A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78EC61B3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F6D0059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224D9EC7" w14:textId="77777777" w:rsidTr="00F17D2F">
        <w:tc>
          <w:tcPr>
            <w:tcW w:w="828" w:type="dxa"/>
          </w:tcPr>
          <w:p w14:paraId="782A093F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7FB1A3A7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CE041EA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7F29F4C4" w14:textId="77777777" w:rsidTr="00F17D2F">
        <w:tc>
          <w:tcPr>
            <w:tcW w:w="828" w:type="dxa"/>
          </w:tcPr>
          <w:p w14:paraId="16D0F9EF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6A10FDCB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8E548E3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0BE7FA09" w14:textId="77777777" w:rsidTr="00F17D2F">
        <w:tc>
          <w:tcPr>
            <w:tcW w:w="828" w:type="dxa"/>
          </w:tcPr>
          <w:p w14:paraId="07A00E46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22504BB4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D74FBAC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3E4ACEFE" w14:textId="77777777" w:rsidTr="00F17D2F">
        <w:tc>
          <w:tcPr>
            <w:tcW w:w="828" w:type="dxa"/>
          </w:tcPr>
          <w:p w14:paraId="5D6FEB2F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299E4198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7471DB1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2C84854F" w14:textId="77777777" w:rsidTr="00F17D2F">
        <w:tc>
          <w:tcPr>
            <w:tcW w:w="828" w:type="dxa"/>
          </w:tcPr>
          <w:p w14:paraId="56F3A8E2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5CA2D24C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D6A9289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095ADCC6" w14:textId="77777777" w:rsidTr="00F17D2F">
        <w:tc>
          <w:tcPr>
            <w:tcW w:w="828" w:type="dxa"/>
          </w:tcPr>
          <w:p w14:paraId="72FB0522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2300D699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2357F20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475C35FF" w14:textId="77777777" w:rsidTr="00F17D2F">
        <w:tc>
          <w:tcPr>
            <w:tcW w:w="828" w:type="dxa"/>
          </w:tcPr>
          <w:p w14:paraId="7DD44C00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5474A56B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9FAD8CF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74E96222" w14:textId="77777777" w:rsidTr="00F17D2F">
        <w:tc>
          <w:tcPr>
            <w:tcW w:w="828" w:type="dxa"/>
          </w:tcPr>
          <w:p w14:paraId="37904557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34C0DBF2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5C29560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27467EC3" w14:textId="77777777" w:rsidTr="00F17D2F">
        <w:tc>
          <w:tcPr>
            <w:tcW w:w="828" w:type="dxa"/>
          </w:tcPr>
          <w:p w14:paraId="38669F86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5402A42E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4616403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31FDD2BE" w14:textId="77777777" w:rsidTr="00F17D2F">
        <w:tc>
          <w:tcPr>
            <w:tcW w:w="828" w:type="dxa"/>
          </w:tcPr>
          <w:p w14:paraId="5679D71B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1B3DFF9A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48373CA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1886563E" w14:textId="77777777" w:rsidTr="00F17D2F">
        <w:tc>
          <w:tcPr>
            <w:tcW w:w="828" w:type="dxa"/>
          </w:tcPr>
          <w:p w14:paraId="718A8C00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6B29D90E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F78CE12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1A7A3CFC" w14:textId="77777777" w:rsidTr="00F17D2F">
        <w:tc>
          <w:tcPr>
            <w:tcW w:w="828" w:type="dxa"/>
          </w:tcPr>
          <w:p w14:paraId="74A749DC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50C965BF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9512EB8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0DE65317" w14:textId="77777777" w:rsidTr="00F17D2F">
        <w:tc>
          <w:tcPr>
            <w:tcW w:w="828" w:type="dxa"/>
          </w:tcPr>
          <w:p w14:paraId="5E8257DA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49712AE6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5879831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49544F85" w14:textId="77777777" w:rsidTr="00F17D2F">
        <w:tc>
          <w:tcPr>
            <w:tcW w:w="828" w:type="dxa"/>
          </w:tcPr>
          <w:p w14:paraId="580E512D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384D118D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FA71EC4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265F2" w:rsidRPr="00E1061D" w14:paraId="0C7803D4" w14:textId="77777777" w:rsidTr="00F17D2F">
        <w:tc>
          <w:tcPr>
            <w:tcW w:w="828" w:type="dxa"/>
          </w:tcPr>
          <w:p w14:paraId="427B8725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14:paraId="17FC6A84" w14:textId="77777777" w:rsidR="008265F2" w:rsidRPr="00E1061D" w:rsidRDefault="008265F2" w:rsidP="00F17D2F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98EF5C9" w14:textId="77777777" w:rsidR="008265F2" w:rsidRPr="00E1061D" w:rsidRDefault="008265F2" w:rsidP="00F17D2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3378D64" w14:textId="77777777" w:rsidR="008265F2" w:rsidRPr="00E1061D" w:rsidRDefault="008265F2" w:rsidP="008265F2">
      <w:pPr>
        <w:spacing w:after="0" w:line="240" w:lineRule="auto"/>
        <w:rPr>
          <w:rFonts w:cstheme="minorHAnsi"/>
          <w:sz w:val="28"/>
          <w:szCs w:val="28"/>
        </w:rPr>
      </w:pPr>
    </w:p>
    <w:p w14:paraId="35382A11" w14:textId="77777777" w:rsidR="008265F2" w:rsidRPr="00E1061D" w:rsidRDefault="008265F2" w:rsidP="008265F2">
      <w:pPr>
        <w:spacing w:after="0" w:line="240" w:lineRule="auto"/>
        <w:rPr>
          <w:rFonts w:cstheme="minorHAnsi"/>
          <w:sz w:val="28"/>
          <w:szCs w:val="28"/>
        </w:rPr>
      </w:pPr>
    </w:p>
    <w:p w14:paraId="46B2A804" w14:textId="77777777" w:rsidR="008265F2" w:rsidRPr="00E1061D" w:rsidRDefault="008265F2" w:rsidP="008265F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  <w:t xml:space="preserve">Signature of Contractor </w:t>
      </w:r>
    </w:p>
    <w:p w14:paraId="4EE47320" w14:textId="77777777" w:rsidR="008265F2" w:rsidRPr="00E1061D" w:rsidRDefault="008265F2" w:rsidP="008265F2">
      <w:pPr>
        <w:rPr>
          <w:rFonts w:cstheme="minorHAnsi"/>
        </w:rPr>
      </w:pPr>
      <w:r w:rsidRPr="00E1061D">
        <w:rPr>
          <w:rFonts w:cstheme="minorHAnsi"/>
          <w:sz w:val="20"/>
          <w:szCs w:val="20"/>
        </w:rPr>
        <w:tab/>
        <w:t xml:space="preserve">        </w:t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  <w:t xml:space="preserve">                                                   (Name &amp; Addres</w:t>
      </w:r>
      <w:r>
        <w:rPr>
          <w:rFonts w:cstheme="minorHAnsi"/>
          <w:sz w:val="20"/>
          <w:szCs w:val="20"/>
        </w:rPr>
        <w:t>s)</w:t>
      </w:r>
    </w:p>
    <w:p w14:paraId="2D216C04" w14:textId="77777777" w:rsidR="004F032D" w:rsidRDefault="004F032D" w:rsidP="008265F2"/>
    <w:p w14:paraId="7639A3AD" w14:textId="77777777" w:rsidR="00E40CC5" w:rsidRDefault="00715399" w:rsidP="00715399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  <w:r w:rsidRPr="00715399">
        <w:rPr>
          <w:rFonts w:eastAsia="Tahoma" w:cstheme="minorHAnsi"/>
          <w:b/>
          <w:color w:val="000000"/>
          <w:sz w:val="24"/>
          <w:szCs w:val="24"/>
        </w:rPr>
        <w:t xml:space="preserve">                                   </w:t>
      </w:r>
    </w:p>
    <w:p w14:paraId="1C4915F7" w14:textId="77777777" w:rsidR="00715399" w:rsidRPr="00715399" w:rsidRDefault="00715399" w:rsidP="00715399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  <w:u w:val="single"/>
        </w:rPr>
      </w:pPr>
      <w:r w:rsidRPr="00715399">
        <w:rPr>
          <w:rFonts w:eastAsia="Tahoma" w:cstheme="minorHAnsi"/>
          <w:b/>
          <w:color w:val="000000"/>
          <w:sz w:val="24"/>
          <w:szCs w:val="24"/>
        </w:rPr>
        <w:lastRenderedPageBreak/>
        <w:t xml:space="preserve">      </w:t>
      </w:r>
      <w:r w:rsidRPr="00715399">
        <w:rPr>
          <w:rFonts w:eastAsia="Tahoma" w:cstheme="minorHAnsi"/>
          <w:b/>
          <w:color w:val="000000"/>
          <w:sz w:val="24"/>
          <w:szCs w:val="24"/>
          <w:u w:val="single"/>
        </w:rPr>
        <w:t>CONDITIONS</w:t>
      </w:r>
    </w:p>
    <w:p w14:paraId="3ADC70C9" w14:textId="77777777" w:rsidR="00715399" w:rsidRPr="00715399" w:rsidRDefault="00715399" w:rsidP="00715399">
      <w:pPr>
        <w:spacing w:after="22" w:line="360" w:lineRule="auto"/>
        <w:contextualSpacing/>
        <w:jc w:val="both"/>
        <w:textAlignment w:val="baseline"/>
        <w:rPr>
          <w:rFonts w:eastAsia="Tahoma" w:cstheme="minorHAnsi"/>
          <w:b/>
          <w:color w:val="000000"/>
          <w:sz w:val="24"/>
          <w:szCs w:val="24"/>
        </w:rPr>
      </w:pPr>
      <w:r w:rsidRPr="00715399">
        <w:rPr>
          <w:rFonts w:eastAsia="Tahoma" w:cstheme="minorHAnsi"/>
          <w:b/>
          <w:color w:val="000000"/>
          <w:sz w:val="24"/>
          <w:szCs w:val="24"/>
        </w:rPr>
        <w:t>Read conditions carefully before submitting the application form for renewal:</w:t>
      </w:r>
    </w:p>
    <w:p w14:paraId="35DF9082" w14:textId="77777777" w:rsidR="00715399" w:rsidRPr="00715399" w:rsidRDefault="00715399" w:rsidP="00715399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Instruments to be got checked /tested in office of Chief Electrical Inspector, Shimla (HP).</w:t>
      </w:r>
    </w:p>
    <w:p w14:paraId="5CB79BA0" w14:textId="77777777" w:rsidR="00715399" w:rsidRPr="00715399" w:rsidRDefault="00715399" w:rsidP="00715399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All the books / </w:t>
      </w:r>
      <w:proofErr w:type="gramStart"/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library  required</w:t>
      </w:r>
      <w:proofErr w:type="gramEnd"/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at the time of  grant of license to be checked / verified at the time of renewal.</w:t>
      </w:r>
    </w:p>
    <w:p w14:paraId="0ADA1F25" w14:textId="77777777" w:rsidR="00715399" w:rsidRPr="00715399" w:rsidRDefault="00715399" w:rsidP="00715399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Copy of GST number be produced at the time of renewal.</w:t>
      </w:r>
    </w:p>
    <w:p w14:paraId="6CE995FF" w14:textId="77777777" w:rsidR="00715399" w:rsidRPr="00715399" w:rsidRDefault="00715399" w:rsidP="00715399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List of works carried out during the previous period of grant/renewal be attached. If works belong to Govt./Semi-Govt/other Government organizations, copy of work awards be enclosed.</w:t>
      </w:r>
    </w:p>
    <w:p w14:paraId="582C4362" w14:textId="77777777" w:rsidR="00715399" w:rsidRPr="00715399" w:rsidRDefault="00715399" w:rsidP="00715399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All the </w:t>
      </w:r>
      <w:proofErr w:type="gramStart"/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photo copies</w:t>
      </w:r>
      <w:proofErr w:type="gramEnd"/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of the documents enclosed must be </w:t>
      </w:r>
      <w:proofErr w:type="spellStart"/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self attested</w:t>
      </w:r>
      <w:proofErr w:type="spellEnd"/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or original shown in this office.</w:t>
      </w:r>
    </w:p>
    <w:p w14:paraId="3521E83C" w14:textId="77777777" w:rsidR="00715399" w:rsidRPr="00715399" w:rsidRDefault="00715399" w:rsidP="00715399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He / She shall have to undertake to employ manpower amongst the </w:t>
      </w:r>
      <w:proofErr w:type="spellStart"/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bonafide</w:t>
      </w:r>
      <w:proofErr w:type="spellEnd"/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resident of Himachal Pradesh as per the policy prescribed by the Government of Himachal Pradesh in the projects/works awarded in his </w:t>
      </w:r>
      <w:proofErr w:type="spellStart"/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favour</w:t>
      </w:r>
      <w:proofErr w:type="spellEnd"/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or in his possession. </w:t>
      </w:r>
    </w:p>
    <w:p w14:paraId="70D71345" w14:textId="77777777" w:rsidR="00715399" w:rsidRDefault="00715399" w:rsidP="00715399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Application form should be submitted </w:t>
      </w:r>
      <w:proofErr w:type="spellStart"/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atleast</w:t>
      </w:r>
      <w:proofErr w:type="spellEnd"/>
      <w:r w:rsidRPr="00715399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one month before the date of its expiry to ensure the timely renewal.</w:t>
      </w:r>
    </w:p>
    <w:p w14:paraId="060B373B" w14:textId="77777777" w:rsidR="00A26AB1" w:rsidRDefault="00A26AB1" w:rsidP="00A26AB1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bCs/>
          <w:color w:val="000000"/>
          <w:sz w:val="24"/>
          <w:szCs w:val="24"/>
          <w:lang w:bidi="en-US"/>
        </w:rPr>
      </w:pPr>
      <w:proofErr w:type="gramStart"/>
      <w:r>
        <w:rPr>
          <w:rFonts w:eastAsia="Verdana" w:cstheme="minorHAnsi"/>
          <w:b/>
          <w:bCs/>
          <w:color w:val="000000"/>
          <w:sz w:val="24"/>
          <w:szCs w:val="24"/>
        </w:rPr>
        <w:t xml:space="preserve">One </w:t>
      </w:r>
      <w:proofErr w:type="spellStart"/>
      <w:r>
        <w:rPr>
          <w:rFonts w:eastAsia="Verdana" w:cstheme="minorHAnsi"/>
          <w:b/>
          <w:bCs/>
          <w:color w:val="000000"/>
          <w:sz w:val="24"/>
          <w:szCs w:val="24"/>
        </w:rPr>
        <w:t>self</w:t>
      </w:r>
      <w:proofErr w:type="gramEnd"/>
      <w:r>
        <w:rPr>
          <w:rFonts w:eastAsia="Verdana" w:cstheme="minorHAnsi"/>
          <w:b/>
          <w:bCs/>
          <w:color w:val="000000"/>
          <w:sz w:val="24"/>
          <w:szCs w:val="24"/>
        </w:rPr>
        <w:t xml:space="preserve"> addressed</w:t>
      </w:r>
      <w:proofErr w:type="spellEnd"/>
      <w:r>
        <w:rPr>
          <w:rFonts w:eastAsia="Verdana" w:cstheme="minorHAnsi"/>
          <w:b/>
          <w:bCs/>
          <w:color w:val="000000"/>
          <w:sz w:val="24"/>
          <w:szCs w:val="24"/>
        </w:rPr>
        <w:t xml:space="preserve"> envelops of size 25x12 </w:t>
      </w:r>
      <w:proofErr w:type="spellStart"/>
      <w:r>
        <w:rPr>
          <w:rFonts w:eastAsia="Verdana" w:cstheme="minorHAnsi"/>
          <w:b/>
          <w:bCs/>
          <w:color w:val="000000"/>
          <w:sz w:val="24"/>
          <w:szCs w:val="24"/>
        </w:rPr>
        <w:t>cms</w:t>
      </w:r>
      <w:proofErr w:type="spellEnd"/>
      <w:r>
        <w:rPr>
          <w:rFonts w:eastAsia="Verdana" w:cstheme="minorHAnsi"/>
          <w:b/>
          <w:bCs/>
          <w:color w:val="000000"/>
          <w:sz w:val="24"/>
          <w:szCs w:val="24"/>
        </w:rPr>
        <w:t xml:space="preserve">. duly stamped for Rs. 37/- be  </w:t>
      </w:r>
    </w:p>
    <w:p w14:paraId="77527AF7" w14:textId="77777777" w:rsidR="00A26AB1" w:rsidRDefault="00A26AB1" w:rsidP="00A26AB1">
      <w:p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bCs/>
          <w:color w:val="000000"/>
          <w:sz w:val="24"/>
          <w:szCs w:val="24"/>
          <w:lang w:bidi="en-US"/>
        </w:rPr>
      </w:pPr>
      <w:r>
        <w:rPr>
          <w:rFonts w:eastAsia="Verdana" w:cstheme="minorHAnsi"/>
          <w:b/>
          <w:bCs/>
          <w:color w:val="000000"/>
          <w:sz w:val="24"/>
          <w:szCs w:val="24"/>
        </w:rPr>
        <w:t xml:space="preserve">  enclosed with the application form.</w:t>
      </w:r>
    </w:p>
    <w:p w14:paraId="32446033" w14:textId="77777777" w:rsidR="00A26AB1" w:rsidRPr="00715399" w:rsidRDefault="00A26AB1" w:rsidP="00A26AB1">
      <w:p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</w:p>
    <w:p w14:paraId="042B51C8" w14:textId="77777777" w:rsidR="00715399" w:rsidRPr="00715399" w:rsidRDefault="00715399" w:rsidP="00715399">
      <w:p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</w:p>
    <w:p w14:paraId="0CED238D" w14:textId="77777777" w:rsidR="00715399" w:rsidRPr="00715399" w:rsidRDefault="00715399" w:rsidP="00715399">
      <w:pPr>
        <w:spacing w:before="190" w:after="0" w:line="360" w:lineRule="auto"/>
        <w:textAlignment w:val="baseline"/>
        <w:rPr>
          <w:rFonts w:eastAsia="Tahoma" w:cstheme="minorHAnsi"/>
          <w:color w:val="000000"/>
          <w:spacing w:val="-2"/>
          <w:sz w:val="24"/>
          <w:szCs w:val="24"/>
        </w:rPr>
      </w:pPr>
      <w:r w:rsidRPr="00715399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715399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715399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715399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715399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715399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715399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715399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715399">
        <w:rPr>
          <w:rFonts w:eastAsia="Tahoma" w:cstheme="minorHAnsi"/>
          <w:color w:val="000000"/>
          <w:spacing w:val="-2"/>
          <w:sz w:val="24"/>
          <w:szCs w:val="24"/>
        </w:rPr>
        <w:tab/>
        <w:t>Chairman Licensing Board</w:t>
      </w:r>
    </w:p>
    <w:p w14:paraId="00798D0D" w14:textId="77777777" w:rsidR="00715399" w:rsidRPr="00715399" w:rsidRDefault="00715399" w:rsidP="00715399">
      <w:pPr>
        <w:spacing w:after="0" w:line="240" w:lineRule="auto"/>
        <w:rPr>
          <w:rFonts w:eastAsia="Tahoma" w:cstheme="minorHAnsi"/>
          <w:color w:val="000000"/>
          <w:spacing w:val="-2"/>
          <w:sz w:val="24"/>
          <w:szCs w:val="24"/>
        </w:rPr>
      </w:pPr>
    </w:p>
    <w:p w14:paraId="5224E15F" w14:textId="77777777" w:rsidR="00715399" w:rsidRPr="00715399" w:rsidRDefault="00715399" w:rsidP="00715399">
      <w:pPr>
        <w:rPr>
          <w:rFonts w:eastAsiaTheme="minorEastAsia"/>
        </w:rPr>
      </w:pPr>
      <w:r w:rsidRPr="00715399">
        <w:rPr>
          <w:rFonts w:eastAsia="Tahoma" w:cstheme="minorHAnsi"/>
          <w:color w:val="000000"/>
          <w:spacing w:val="-2"/>
          <w:sz w:val="24"/>
          <w:szCs w:val="24"/>
        </w:rPr>
        <w:t>Uploaded on 15-10-2018</w:t>
      </w:r>
    </w:p>
    <w:p w14:paraId="6BE6D573" w14:textId="77777777" w:rsidR="00715399" w:rsidRPr="008265F2" w:rsidRDefault="00715399" w:rsidP="008265F2"/>
    <w:sectPr w:rsidR="00715399" w:rsidRPr="008265F2" w:rsidSect="00D54907">
      <w:pgSz w:w="11907" w:h="16839" w:code="9"/>
      <w:pgMar w:top="864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87E6" w14:textId="77777777" w:rsidR="00F86D2D" w:rsidRDefault="00F86D2D" w:rsidP="008265F2">
      <w:pPr>
        <w:spacing w:after="0" w:line="240" w:lineRule="auto"/>
      </w:pPr>
      <w:r>
        <w:separator/>
      </w:r>
    </w:p>
  </w:endnote>
  <w:endnote w:type="continuationSeparator" w:id="0">
    <w:p w14:paraId="48FFDA8F" w14:textId="77777777" w:rsidR="00F86D2D" w:rsidRDefault="00F86D2D" w:rsidP="0082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C351" w14:textId="77777777" w:rsidR="00F86D2D" w:rsidRDefault="00F86D2D" w:rsidP="008265F2">
      <w:pPr>
        <w:spacing w:after="0" w:line="240" w:lineRule="auto"/>
      </w:pPr>
      <w:r>
        <w:separator/>
      </w:r>
    </w:p>
  </w:footnote>
  <w:footnote w:type="continuationSeparator" w:id="0">
    <w:p w14:paraId="2CDD2A96" w14:textId="77777777" w:rsidR="00F86D2D" w:rsidRDefault="00F86D2D" w:rsidP="0082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1261"/>
    <w:multiLevelType w:val="hybridMultilevel"/>
    <w:tmpl w:val="07E66B60"/>
    <w:lvl w:ilvl="0" w:tplc="B65696D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5F2"/>
    <w:rsid w:val="002B574B"/>
    <w:rsid w:val="003E070B"/>
    <w:rsid w:val="004F032D"/>
    <w:rsid w:val="005005BD"/>
    <w:rsid w:val="005334F8"/>
    <w:rsid w:val="005A78B6"/>
    <w:rsid w:val="005B3A42"/>
    <w:rsid w:val="007075EB"/>
    <w:rsid w:val="00715399"/>
    <w:rsid w:val="008265F2"/>
    <w:rsid w:val="00A26AB1"/>
    <w:rsid w:val="00B67BB8"/>
    <w:rsid w:val="00B93C5E"/>
    <w:rsid w:val="00BC6D5F"/>
    <w:rsid w:val="00C05616"/>
    <w:rsid w:val="00CB2542"/>
    <w:rsid w:val="00D1308A"/>
    <w:rsid w:val="00D83901"/>
    <w:rsid w:val="00E40CC5"/>
    <w:rsid w:val="00EB3FFC"/>
    <w:rsid w:val="00F037E0"/>
    <w:rsid w:val="00F73693"/>
    <w:rsid w:val="00F80E5E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E165"/>
  <w15:docId w15:val="{8C135E71-A2DC-5142-B4E7-1664027B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65F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65F2"/>
    <w:pPr>
      <w:tabs>
        <w:tab w:val="center" w:pos="4680"/>
        <w:tab w:val="right" w:pos="9360"/>
      </w:tabs>
      <w:spacing w:after="0" w:line="240" w:lineRule="auto"/>
    </w:pPr>
    <w:rPr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65F2"/>
  </w:style>
  <w:style w:type="paragraph" w:styleId="Footer">
    <w:name w:val="footer"/>
    <w:basedOn w:val="Normal"/>
    <w:link w:val="FooterChar"/>
    <w:uiPriority w:val="99"/>
    <w:semiHidden/>
    <w:unhideWhenUsed/>
    <w:rsid w:val="008265F2"/>
    <w:pPr>
      <w:tabs>
        <w:tab w:val="center" w:pos="4680"/>
        <w:tab w:val="right" w:pos="9360"/>
      </w:tabs>
      <w:spacing w:after="0" w:line="240" w:lineRule="auto"/>
    </w:pPr>
    <w:rPr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Rajneesh Rana</cp:lastModifiedBy>
  <cp:revision>9</cp:revision>
  <dcterms:created xsi:type="dcterms:W3CDTF">2017-05-27T08:36:00Z</dcterms:created>
  <dcterms:modified xsi:type="dcterms:W3CDTF">2019-08-31T05:33:00Z</dcterms:modified>
</cp:coreProperties>
</file>